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- 5440 Route 42 Blackwood NJ 08012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2500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2500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22961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22961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BRRRR Funder LLC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36 W Main Street, Suite 104</w:t>
                              <w:br/>
                              <w:t>Freehold, NJ 07728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BRRRR Funder LLC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36 W Main Street, Suite 104</w:t>
                        <w:br/>
                        <w:t>Freehold, NJ 07728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July 09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July 09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