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- 319 Fairfield Road Howell NJ 07731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23357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23357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Black Rock Enterprise LLC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1316 Englishtown Road</w:t>
                              <w:br/>
                              <w:t>Old Bridge, NJ 08857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Black Rock Enterprise LLC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1316 Englishtown Road</w:t>
                        <w:br/>
                        <w:t>Old Bridge, NJ 08857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05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05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