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ERR - 184 Virginia Avenue Jersey City NJ 07304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99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99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23414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23414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Broadview Funding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309 Rutledge St. # 3C</w:t>
                              <w:br/>
                              <w:t>Brooklyn, NY 11211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Broadview Funding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309 Rutledge St. # 3C</w:t>
                        <w:br/>
                        <w:t>Brooklyn, NY 11211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April 04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April 04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