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- 933 Norrisville Road Schuyler Falls NY 12985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23041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23041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Financial Resources Federal Credit Union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520 Route 22 East</w:t>
                              <w:br/>
                              <w:t>Bridgewater, NJ 08807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Financial Resources Federal Credit Union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520 Route 22 East</w:t>
                        <w:br/>
                        <w:t>Bridgewater, NJ 08807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August 19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August 19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