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PHASE I - 41 Romeo Street Moonachie NJ 07074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1350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1350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23077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23077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First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1395 Yardville-Hamilton Square Road</w:t>
                              <w:br/>
                              <w:t>Hamilton, NJ 08691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First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1395 Yardville-Hamilton Square Road</w:t>
                        <w:br/>
                        <w:t>Hamilton, NJ 08691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September 17 2024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September 17 2024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