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- 2779 Lincoln Highway Feasterville-Trevose PA 19053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23211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23211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1395 Yardville-Hamilton Square Road</w:t>
                              <w:br/>
                              <w:t>Hamilton, NJ 08691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1395 Yardville-Hamilton Square Road</w:t>
                        <w:br/>
                        <w:t>Hamilton, NJ 08691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December 03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December 03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