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- 234 Rhode Hall Road Monroe Township NJ 08831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23351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23351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27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27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