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- 19 Gloria Lane Fairfield NJ 07004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23040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23040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975 Hooper Ave</w:t>
                              <w:br/>
                              <w:t>Toms River, NJ 08753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975 Hooper Ave</w:t>
                        <w:br/>
                        <w:t>Toms River, NJ 08753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August 19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August 19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