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- 401 Harmony Road Gibbstown NJ 08027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23364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23364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Two Logan Square, 100 N 18th St, Suite 810</w:t>
                              <w:br/>
                              <w:t>Philadelphia, PA 7701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Two Logan Square, 100 N 18th St, Suite 810</w:t>
                        <w:br/>
                        <w:t>Philadelphia, PA 7701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March 10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March 10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