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- 5201 Bristol Emilie Road Levittown PA 19057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23332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23332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19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19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