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- 26 Maiden Lane Bound Brook NJ 08805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23403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23403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26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26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