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- 840 W 52nd St Los Angeles CA 90037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325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325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23205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23205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Watermen Capital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501 N. El Camino Real, Suite 263</w:t>
                              <w:br/>
                              <w:t>San Clemente, CA 92672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Watermen Capital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501 N. El Camino Real, Suite 263</w:t>
                        <w:br/>
                        <w:t>San Clemente, CA 92672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December 02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December 02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